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B4A258D" w14:textId="7CFCDFF2" w:rsidR="00BB18C6" w:rsidRDefault="0055670E">
      <w:pPr>
        <w:ind w:left="141"/>
      </w:pPr>
      <w:r>
        <w:t xml:space="preserve">Additional file 2 The mean number of votes awarded to each whole-school physical activity framework </w:t>
      </w:r>
      <w:r w:rsidR="00416DA2">
        <w:t>per participant within each</w:t>
      </w:r>
      <w:r>
        <w:t xml:space="preserve"> stakeholder group. </w:t>
      </w:r>
    </w:p>
    <w:p w14:paraId="568F5F19" w14:textId="77777777" w:rsidR="00BB18C6" w:rsidRDefault="00BB18C6">
      <w:pPr>
        <w:rPr>
          <w:sz w:val="16"/>
          <w:szCs w:val="16"/>
        </w:rPr>
      </w:pPr>
    </w:p>
    <w:tbl>
      <w:tblPr>
        <w:tblStyle w:val="a"/>
        <w:tblW w:w="12555" w:type="dxa"/>
        <w:tblInd w:w="280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490"/>
        <w:gridCol w:w="1437"/>
        <w:gridCol w:w="1438"/>
        <w:gridCol w:w="1438"/>
        <w:gridCol w:w="1438"/>
        <w:gridCol w:w="1438"/>
        <w:gridCol w:w="1438"/>
        <w:gridCol w:w="1438"/>
      </w:tblGrid>
      <w:tr w:rsidR="00BB18C6" w14:paraId="1F766A3F" w14:textId="77777777" w:rsidTr="00E703B9">
        <w:tc>
          <w:tcPr>
            <w:tcW w:w="24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029DB" w14:textId="77777777" w:rsidR="00BB18C6" w:rsidRDefault="00BB18C6">
            <w:pPr>
              <w:widowControl w:val="0"/>
              <w:spacing w:line="240" w:lineRule="auto"/>
            </w:pP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2A65B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rPr>
                <w:highlight w:val="white"/>
              </w:rPr>
              <w:t>Framework one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4A4D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Framework two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46CED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rPr>
                <w:highlight w:val="white"/>
              </w:rPr>
              <w:t xml:space="preserve">Framework three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438900" w14:textId="77777777" w:rsidR="00BB18C6" w:rsidRDefault="0055670E">
            <w:pPr>
              <w:jc w:val="center"/>
            </w:pPr>
            <w:r>
              <w:rPr>
                <w:highlight w:val="white"/>
              </w:rPr>
              <w:t xml:space="preserve">Framework four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BBB1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rPr>
                <w:highlight w:val="white"/>
              </w:rPr>
              <w:t xml:space="preserve">Framework five 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751F0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Framework six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33EF7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Uncast votes</w:t>
            </w:r>
          </w:p>
        </w:tc>
      </w:tr>
      <w:tr w:rsidR="00BB18C6" w14:paraId="0FF3F9CE" w14:textId="77777777" w:rsidTr="00E703B9">
        <w:tc>
          <w:tcPr>
            <w:tcW w:w="2490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6A76A" w14:textId="5042F370" w:rsidR="00BB18C6" w:rsidRDefault="00E703B9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UK</w:t>
            </w:r>
            <w:r w:rsidR="0055670E">
              <w:rPr>
                <w:highlight w:val="white"/>
              </w:rPr>
              <w:t xml:space="preserve"> researcher</w:t>
            </w:r>
            <w:r>
              <w:rPr>
                <w:highlight w:val="white"/>
              </w:rPr>
              <w:t>s</w:t>
            </w:r>
            <w:r w:rsidR="0055670E">
              <w:rPr>
                <w:highlight w:val="white"/>
              </w:rPr>
              <w:t xml:space="preserve"> </w:t>
            </w:r>
          </w:p>
          <w:p w14:paraId="71E14DA5" w14:textId="77777777" w:rsidR="00BB18C6" w:rsidRDefault="0055670E">
            <w:pPr>
              <w:widowControl w:val="0"/>
              <w:spacing w:line="240" w:lineRule="auto"/>
            </w:pPr>
            <w:r>
              <w:rPr>
                <w:highlight w:val="white"/>
              </w:rPr>
              <w:t>(</w:t>
            </w:r>
            <w:r>
              <w:rPr>
                <w:i/>
                <w:highlight w:val="white"/>
              </w:rPr>
              <w:t>n</w:t>
            </w:r>
            <w:r>
              <w:rPr>
                <w:highlight w:val="white"/>
              </w:rPr>
              <w:t>=6)</w:t>
            </w:r>
          </w:p>
        </w:tc>
        <w:tc>
          <w:tcPr>
            <w:tcW w:w="1437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C9F5C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0.6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A8655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032BD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7378E" w14:textId="77777777" w:rsidR="00BB18C6" w:rsidRDefault="0055670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B139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0.8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B2288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D8885B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0.4</w:t>
            </w:r>
          </w:p>
        </w:tc>
      </w:tr>
      <w:tr w:rsidR="00BB18C6" w14:paraId="45C54D37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3194C" w14:textId="41AC4707" w:rsidR="00BB18C6" w:rsidRDefault="0055670E">
            <w:pPr>
              <w:widowControl w:val="0"/>
              <w:spacing w:line="240" w:lineRule="auto"/>
            </w:pPr>
            <w:r>
              <w:t xml:space="preserve">Public </w:t>
            </w:r>
            <w:r w:rsidR="00E703B9">
              <w:t>H</w:t>
            </w:r>
            <w:r>
              <w:t xml:space="preserve">ealth </w:t>
            </w:r>
            <w:proofErr w:type="gramStart"/>
            <w:r>
              <w:t>specialist</w:t>
            </w:r>
            <w:r w:rsidR="00E703B9">
              <w:t>s</w:t>
            </w:r>
            <w:r>
              <w:t xml:space="preserve">  </w:t>
            </w:r>
            <w:r>
              <w:rPr>
                <w:highlight w:val="white"/>
              </w:rPr>
              <w:t>(</w:t>
            </w:r>
            <w:proofErr w:type="gramEnd"/>
            <w:r>
              <w:rPr>
                <w:i/>
                <w:highlight w:val="white"/>
              </w:rPr>
              <w:t>n</w:t>
            </w:r>
            <w:r>
              <w:rPr>
                <w:highlight w:val="white"/>
              </w:rPr>
              <w:t>=5)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E3AB2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EA073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E10D4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85F92" w14:textId="77777777" w:rsidR="00BB18C6" w:rsidRDefault="0055670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7339D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0.8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3E420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E39483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</w:tr>
      <w:tr w:rsidR="00BB18C6" w14:paraId="6D4C94DC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018D6" w14:textId="1D1BECDC" w:rsidR="00BB18C6" w:rsidRDefault="0055670E">
            <w:pPr>
              <w:widowControl w:val="0"/>
              <w:spacing w:line="240" w:lineRule="auto"/>
            </w:pPr>
            <w:r>
              <w:t xml:space="preserve">Active </w:t>
            </w:r>
            <w:proofErr w:type="gramStart"/>
            <w:r>
              <w:t>schools</w:t>
            </w:r>
            <w:proofErr w:type="gramEnd"/>
            <w:r>
              <w:t xml:space="preserve"> coordinator</w:t>
            </w:r>
            <w:r w:rsidR="00E703B9">
              <w:t>s</w:t>
            </w:r>
            <w:r>
              <w:t xml:space="preserve"> </w:t>
            </w:r>
            <w:r>
              <w:rPr>
                <w:highlight w:val="white"/>
              </w:rPr>
              <w:t>(</w:t>
            </w:r>
            <w:r>
              <w:rPr>
                <w:i/>
                <w:highlight w:val="white"/>
              </w:rPr>
              <w:t>n</w:t>
            </w:r>
            <w:r>
              <w:rPr>
                <w:highlight w:val="white"/>
              </w:rPr>
              <w:t>=6)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35AC1F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90E0F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D256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08CA0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FB668" w14:textId="77777777" w:rsidR="00BB18C6" w:rsidRDefault="0055670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59D48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FA368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</w:tr>
      <w:tr w:rsidR="00BB18C6" w14:paraId="1D6BC254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7B216" w14:textId="535A75B5" w:rsidR="00BB18C6" w:rsidRDefault="0055670E">
            <w:pPr>
              <w:widowControl w:val="0"/>
              <w:spacing w:line="240" w:lineRule="auto"/>
            </w:pPr>
            <w:r>
              <w:t>Headteacher</w:t>
            </w:r>
            <w:r w:rsidR="00E703B9">
              <w:t>s</w:t>
            </w:r>
            <w:r>
              <w:t xml:space="preserve"> </w:t>
            </w:r>
            <w:r>
              <w:rPr>
                <w:highlight w:val="white"/>
              </w:rPr>
              <w:t>(</w:t>
            </w:r>
            <w:r>
              <w:rPr>
                <w:i/>
                <w:highlight w:val="white"/>
              </w:rPr>
              <w:t>n</w:t>
            </w:r>
            <w:r>
              <w:rPr>
                <w:highlight w:val="white"/>
              </w:rPr>
              <w:t>=6)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7BAB4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0.3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425486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156F3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0.3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15994" w14:textId="77777777" w:rsidR="00BB18C6" w:rsidRDefault="0055670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67088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0.7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815A9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3986F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0.3</w:t>
            </w:r>
          </w:p>
        </w:tc>
      </w:tr>
      <w:tr w:rsidR="00BB18C6" w14:paraId="2F4512E9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AC87D" w14:textId="50628D06" w:rsidR="00BB18C6" w:rsidRDefault="0055670E">
            <w:pPr>
              <w:widowControl w:val="0"/>
              <w:spacing w:line="240" w:lineRule="auto"/>
            </w:pPr>
            <w:r>
              <w:t>Teacher</w:t>
            </w:r>
            <w:r w:rsidR="00E703B9">
              <w:t>s</w:t>
            </w:r>
            <w:r>
              <w:t xml:space="preserve"> </w:t>
            </w:r>
            <w:r>
              <w:rPr>
                <w:highlight w:val="white"/>
              </w:rPr>
              <w:t>(</w:t>
            </w:r>
            <w:r>
              <w:rPr>
                <w:i/>
                <w:highlight w:val="white"/>
              </w:rPr>
              <w:t>n</w:t>
            </w:r>
            <w:r>
              <w:rPr>
                <w:highlight w:val="white"/>
              </w:rPr>
              <w:t>=6)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A3130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DC6BE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E4BBA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6BFD34" w14:textId="77777777" w:rsidR="00BB18C6" w:rsidRDefault="0055670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D9D89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0.8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19552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A2AB5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</w:tr>
      <w:tr w:rsidR="00BB18C6" w14:paraId="1E737F68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32E1E" w14:textId="7A00A2BE" w:rsidR="00BB18C6" w:rsidRDefault="0055670E">
            <w:pPr>
              <w:widowControl w:val="0"/>
              <w:spacing w:line="240" w:lineRule="auto"/>
            </w:pPr>
            <w:r>
              <w:t xml:space="preserve">Active </w:t>
            </w:r>
            <w:r w:rsidR="00E703B9">
              <w:t>p</w:t>
            </w:r>
            <w:bookmarkStart w:id="0" w:name="_GoBack"/>
            <w:bookmarkEnd w:id="0"/>
            <w:r>
              <w:t>artner school specialist</w:t>
            </w:r>
            <w:r w:rsidR="00E703B9">
              <w:t>s</w:t>
            </w:r>
            <w:r>
              <w:t xml:space="preserve"> </w:t>
            </w:r>
            <w:r>
              <w:rPr>
                <w:highlight w:val="white"/>
              </w:rPr>
              <w:t>(</w:t>
            </w:r>
            <w:r>
              <w:rPr>
                <w:i/>
                <w:highlight w:val="white"/>
              </w:rPr>
              <w:t>n</w:t>
            </w:r>
            <w:r>
              <w:rPr>
                <w:highlight w:val="white"/>
              </w:rPr>
              <w:t>=6)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CF497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0.6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00778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B4C6E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9FD688" w14:textId="77777777" w:rsidR="00BB18C6" w:rsidRDefault="0055670E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5C63A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246A1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1C519C" w14:textId="77777777" w:rsidR="00BB18C6" w:rsidRDefault="0055670E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</w:tr>
      <w:tr w:rsidR="00E703B9" w14:paraId="7547713E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D0F9D" w14:textId="1AC44A7E" w:rsidR="00E703B9" w:rsidRDefault="00E703B9" w:rsidP="00E703B9">
            <w:pPr>
              <w:widowControl w:val="0"/>
              <w:spacing w:line="240" w:lineRule="auto"/>
            </w:pPr>
            <w:r>
              <w:t>National organisation</w:t>
            </w:r>
            <w:r>
              <w:t xml:space="preserve"> representatives</w:t>
            </w:r>
            <w:r>
              <w:t xml:space="preserve"> (</w:t>
            </w:r>
            <w:r>
              <w:rPr>
                <w:i/>
              </w:rPr>
              <w:t>n</w:t>
            </w:r>
            <w:r>
              <w:t>=5)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CDD2A" w14:textId="3C2EDEF0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rPr>
                <w:b/>
              </w:rPr>
              <w:t>1.0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D7A03" w14:textId="6D2B7FCA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E9231" w14:textId="38D26A16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0.6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B381F" w14:textId="7B3C91A6" w:rsidR="00E703B9" w:rsidRDefault="00E703B9" w:rsidP="00E703B9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t>0.6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4BA54" w14:textId="5DAC8E54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0.4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6D03C7" w14:textId="3FDD24A0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6CC45" w14:textId="21D2EE7C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</w:tr>
      <w:tr w:rsidR="00E703B9" w14:paraId="61F64C17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B8B7C" w14:textId="0117EB97" w:rsidR="00E703B9" w:rsidRDefault="00E703B9" w:rsidP="00E703B9">
            <w:pPr>
              <w:widowControl w:val="0"/>
              <w:spacing w:line="240" w:lineRule="auto"/>
            </w:pPr>
            <w:r>
              <w:t xml:space="preserve">Local delivery pilot </w:t>
            </w:r>
            <w:r>
              <w:t xml:space="preserve">representatives </w:t>
            </w:r>
            <w:r>
              <w:t>(</w:t>
            </w:r>
            <w:r>
              <w:rPr>
                <w:i/>
              </w:rPr>
              <w:t>n</w:t>
            </w:r>
            <w:r>
              <w:t>=5)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2E3C6" w14:textId="0C186326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8E098" w14:textId="1EA0608E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D13DC" w14:textId="09A4E076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FEDD0" w14:textId="1543BD2D" w:rsidR="00E703B9" w:rsidRDefault="00E703B9" w:rsidP="00E703B9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2.0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D30705" w14:textId="62BD2490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14F71" w14:textId="0D309184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1.0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16902" w14:textId="1B4B2955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</w:tr>
      <w:tr w:rsidR="00E703B9" w14:paraId="703CE9F4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1EA71" w14:textId="7174ADF3" w:rsidR="00E703B9" w:rsidRDefault="00E703B9" w:rsidP="00E703B9">
            <w:pPr>
              <w:widowControl w:val="0"/>
              <w:spacing w:line="240" w:lineRule="auto"/>
            </w:pPr>
            <w:r>
              <w:t>International researcher</w:t>
            </w:r>
            <w:r>
              <w:t>s</w:t>
            </w:r>
            <w:r>
              <w:t xml:space="preserve"> (</w:t>
            </w:r>
            <w:r>
              <w:rPr>
                <w:i/>
              </w:rPr>
              <w:t>n</w:t>
            </w:r>
            <w:r>
              <w:t>=5)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BD3F5" w14:textId="361BFDEB" w:rsidR="00E703B9" w:rsidRDefault="00E703B9" w:rsidP="00E703B9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t>0.4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F2EDA" w14:textId="6AE8FACF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53AA9" w14:textId="06EABA42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383A97" w14:textId="75F82E8B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rPr>
                <w:b/>
              </w:rPr>
              <w:t>1.6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C7A7E" w14:textId="4D1E9005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0.8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3D9C2" w14:textId="2887DDAB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5EB33" w14:textId="7F4FB864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0.0</w:t>
            </w:r>
          </w:p>
        </w:tc>
      </w:tr>
      <w:tr w:rsidR="00E703B9" w14:paraId="56304CF1" w14:textId="77777777" w:rsidTr="00E703B9">
        <w:tc>
          <w:tcPr>
            <w:tcW w:w="249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BF1C3" w14:textId="77777777" w:rsidR="00E703B9" w:rsidRDefault="00E703B9" w:rsidP="00E703B9">
            <w:pPr>
              <w:widowControl w:val="0"/>
              <w:spacing w:line="240" w:lineRule="auto"/>
            </w:pPr>
            <w:r>
              <w:t>Overall (</w:t>
            </w:r>
            <w:r>
              <w:rPr>
                <w:i/>
              </w:rPr>
              <w:t>n</w:t>
            </w:r>
            <w:r>
              <w:t>=50)</w:t>
            </w:r>
          </w:p>
        </w:tc>
        <w:tc>
          <w:tcPr>
            <w:tcW w:w="143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67BA3" w14:textId="77777777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0.5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20617" w14:textId="77777777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0.1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08415" w14:textId="77777777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C810C5" w14:textId="77777777" w:rsidR="00E703B9" w:rsidRDefault="00E703B9" w:rsidP="00E703B9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801B2" w14:textId="77777777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0.7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60957" w14:textId="77777777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0.2</w:t>
            </w:r>
          </w:p>
        </w:tc>
        <w:tc>
          <w:tcPr>
            <w:tcW w:w="1438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13C39" w14:textId="77777777" w:rsidR="00E703B9" w:rsidRDefault="00E703B9" w:rsidP="00E703B9">
            <w:pPr>
              <w:widowControl w:val="0"/>
              <w:spacing w:line="240" w:lineRule="auto"/>
              <w:jc w:val="center"/>
            </w:pPr>
            <w:r>
              <w:t>0.1</w:t>
            </w:r>
          </w:p>
        </w:tc>
      </w:tr>
    </w:tbl>
    <w:p w14:paraId="1604ABAB" w14:textId="77777777" w:rsidR="00BB18C6" w:rsidRDefault="0055670E">
      <w:pPr>
        <w:ind w:left="141"/>
      </w:pPr>
      <w:r>
        <w:rPr>
          <w:b/>
        </w:rPr>
        <w:t xml:space="preserve">Bold text </w:t>
      </w:r>
      <w:r>
        <w:t xml:space="preserve">indicates the framework with the most votes by stakeholder group, and overall. </w:t>
      </w:r>
    </w:p>
    <w:sectPr w:rsidR="00BB18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9A03C2" w14:textId="77777777" w:rsidR="00E40D7C" w:rsidRDefault="00E40D7C" w:rsidP="00416DA2">
      <w:pPr>
        <w:spacing w:line="240" w:lineRule="auto"/>
      </w:pPr>
      <w:r>
        <w:separator/>
      </w:r>
    </w:p>
  </w:endnote>
  <w:endnote w:type="continuationSeparator" w:id="0">
    <w:p w14:paraId="20BDF24F" w14:textId="77777777" w:rsidR="00E40D7C" w:rsidRDefault="00E40D7C" w:rsidP="00416D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4D75C9" w14:textId="77777777" w:rsidR="00416DA2" w:rsidRDefault="00416DA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9A953D" w14:textId="77777777" w:rsidR="00416DA2" w:rsidRDefault="00416DA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7F2111" w14:textId="77777777" w:rsidR="00416DA2" w:rsidRDefault="00416D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83E706" w14:textId="77777777" w:rsidR="00E40D7C" w:rsidRDefault="00E40D7C" w:rsidP="00416DA2">
      <w:pPr>
        <w:spacing w:line="240" w:lineRule="auto"/>
      </w:pPr>
      <w:r>
        <w:separator/>
      </w:r>
    </w:p>
  </w:footnote>
  <w:footnote w:type="continuationSeparator" w:id="0">
    <w:p w14:paraId="35EEB3C8" w14:textId="77777777" w:rsidR="00E40D7C" w:rsidRDefault="00E40D7C" w:rsidP="00416D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BCD35" w14:textId="77777777" w:rsidR="00416DA2" w:rsidRDefault="00416D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98014" w14:textId="77777777" w:rsidR="00416DA2" w:rsidRDefault="00416DA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2736D1" w14:textId="77777777" w:rsidR="00416DA2" w:rsidRDefault="00416DA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8C6"/>
    <w:rsid w:val="00416DA2"/>
    <w:rsid w:val="0042681D"/>
    <w:rsid w:val="0055670E"/>
    <w:rsid w:val="005F0606"/>
    <w:rsid w:val="00BB18C6"/>
    <w:rsid w:val="00E40D7C"/>
    <w:rsid w:val="00E7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19AE0"/>
  <w15:docId w15:val="{2401B966-D85C-E04C-84E1-E676E16EC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16DA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6DA2"/>
  </w:style>
  <w:style w:type="paragraph" w:styleId="Footer">
    <w:name w:val="footer"/>
    <w:basedOn w:val="Normal"/>
    <w:link w:val="FooterChar"/>
    <w:uiPriority w:val="99"/>
    <w:unhideWhenUsed/>
    <w:rsid w:val="00416DA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6DA2"/>
  </w:style>
  <w:style w:type="paragraph" w:styleId="BalloonText">
    <w:name w:val="Balloon Text"/>
    <w:basedOn w:val="Normal"/>
    <w:link w:val="BalloonTextChar"/>
    <w:uiPriority w:val="99"/>
    <w:semiHidden/>
    <w:unhideWhenUsed/>
    <w:rsid w:val="00416DA2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DA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137</Words>
  <Characters>783</Characters>
  <Application>Microsoft Office Word</Application>
  <DocSecurity>0</DocSecurity>
  <Lines>6</Lines>
  <Paragraphs>1</Paragraphs>
  <ScaleCrop>false</ScaleCrop>
  <Company/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Daly-Smith, Andy</cp:lastModifiedBy>
  <cp:revision>5</cp:revision>
  <dcterms:created xsi:type="dcterms:W3CDTF">2019-12-08T18:55:00Z</dcterms:created>
  <dcterms:modified xsi:type="dcterms:W3CDTF">2019-12-09T09:18:00Z</dcterms:modified>
</cp:coreProperties>
</file>